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4B06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9E2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29E2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2021-12-15T14:20:00Z</dcterms:modified>
</cp:coreProperties>
</file>